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08" w:rsidRDefault="000A4308"/>
    <w:p w:rsidR="00D5286B" w:rsidRPr="004B3ACE" w:rsidRDefault="004B3ACE" w:rsidP="004B3ACE">
      <w:pPr>
        <w:pStyle w:val="2"/>
        <w:jc w:val="center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4B3AC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О внесении изменений в </w:t>
      </w:r>
      <w:hyperlink r:id="rId6" w:anchor="64U0IK" w:history="1">
        <w:r w:rsidRPr="004B3ACE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  <w:u w:val="single"/>
            <w:lang w:eastAsia="ru-RU"/>
          </w:rPr>
          <w:t>Постановление Правительства Республики Башкортостан от 31 октября 2022 года N 683 "Об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Башкортостан"</w:t>
        </w:r>
      </w:hyperlink>
    </w:p>
    <w:p w:rsidR="00514961" w:rsidRDefault="00D5286B" w:rsidP="00B513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proofErr w:type="gramStart"/>
      <w:r w:rsidR="003772C8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Башкортостан от 31 октября 2022 №683 </w:t>
      </w:r>
      <w:r w:rsidR="002E3C65">
        <w:rPr>
          <w:rFonts w:ascii="Times New Roman" w:hAnsi="Times New Roman" w:cs="Times New Roman"/>
          <w:sz w:val="28"/>
          <w:szCs w:val="28"/>
        </w:rPr>
        <w:t>(</w:t>
      </w:r>
      <w:r w:rsidR="00514961" w:rsidRPr="002E3C65">
        <w:rPr>
          <w:sz w:val="28"/>
          <w:szCs w:val="28"/>
        </w:rPr>
        <w:t xml:space="preserve">в ред. </w:t>
      </w:r>
      <w:hyperlink r:id="rId7" w:anchor="64U0IK" w:history="1">
        <w:proofErr w:type="gramEnd"/>
        <w:r w:rsidR="00514961" w:rsidRPr="002E3C65">
          <w:rPr>
            <w:rStyle w:val="a3"/>
            <w:color w:val="auto"/>
            <w:sz w:val="28"/>
            <w:szCs w:val="28"/>
          </w:rPr>
          <w:t>Постановлений Правительства Республики Башкортостан от 12.12.2022 N 766</w:t>
        </w:r>
      </w:hyperlink>
      <w:r w:rsidR="00514961" w:rsidRPr="002E3C65">
        <w:rPr>
          <w:sz w:val="28"/>
          <w:szCs w:val="28"/>
        </w:rPr>
        <w:t xml:space="preserve">, </w:t>
      </w:r>
      <w:hyperlink r:id="rId8" w:anchor="64U0IK" w:history="1">
        <w:r w:rsidR="00514961" w:rsidRPr="002E3C65">
          <w:rPr>
            <w:rStyle w:val="a3"/>
            <w:color w:val="auto"/>
            <w:sz w:val="28"/>
            <w:szCs w:val="28"/>
          </w:rPr>
          <w:t>от 15.08.2023 N 488</w:t>
        </w:r>
      </w:hyperlink>
      <w:r w:rsidR="00514961" w:rsidRPr="002E3C65">
        <w:rPr>
          <w:sz w:val="28"/>
          <w:szCs w:val="28"/>
        </w:rPr>
        <w:t>)</w:t>
      </w:r>
      <w:r>
        <w:t xml:space="preserve"> «</w:t>
      </w:r>
      <w:r w:rsidRPr="00D5286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 </w:t>
      </w:r>
      <w:r w:rsidR="002E3C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Администрация муниципального района Караидельский район Республики Башкортостан </w:t>
      </w:r>
      <w:proofErr w:type="gramStart"/>
      <w:r w:rsidR="002E3C65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proofErr w:type="gramEnd"/>
      <w:r w:rsidR="002E3C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с т а н о в </w:t>
      </w:r>
      <w:proofErr w:type="gramStart"/>
      <w:r w:rsidR="002E3C65">
        <w:rPr>
          <w:rFonts w:ascii="Times New Roman" w:eastAsia="Times New Roman" w:hAnsi="Times New Roman" w:cs="Times New Roman"/>
          <w:sz w:val="36"/>
          <w:szCs w:val="36"/>
          <w:lang w:eastAsia="ru-RU"/>
        </w:rPr>
        <w:t>л</w:t>
      </w:r>
      <w:proofErr w:type="gramEnd"/>
      <w:r w:rsidR="002E3C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 е т</w:t>
      </w:r>
      <w:r w:rsidR="0023256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232563" w:rsidRPr="00232563" w:rsidRDefault="00232563" w:rsidP="00B513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F354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твердить прилагаемый порядок обеспечения детей участников специальной военной операции, </w:t>
      </w:r>
      <w:r w:rsidRPr="00D5286B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</w:t>
      </w:r>
    </w:p>
    <w:p w:rsidR="00514961" w:rsidRPr="00F35418" w:rsidRDefault="000D1D06" w:rsidP="00B51392">
      <w:pPr>
        <w:pStyle w:val="format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  </w:t>
      </w:r>
      <w:r w:rsidR="00EE5285" w:rsidRPr="00F35418">
        <w:rPr>
          <w:sz w:val="28"/>
          <w:szCs w:val="28"/>
        </w:rPr>
        <w:t>Настоящее</w:t>
      </w:r>
      <w:r w:rsidR="00664DF3" w:rsidRPr="00F35418">
        <w:rPr>
          <w:sz w:val="28"/>
          <w:szCs w:val="28"/>
        </w:rPr>
        <w:t xml:space="preserve">  постановление  </w:t>
      </w:r>
      <w:r w:rsidR="00EE5285" w:rsidRPr="00F35418">
        <w:rPr>
          <w:sz w:val="28"/>
          <w:szCs w:val="28"/>
        </w:rPr>
        <w:t>разместить на официальном сайте муниципального района Караидельский район Республики Башкортостан и обнародовать в установленном порядке.</w:t>
      </w:r>
    </w:p>
    <w:p w:rsidR="00EE5285" w:rsidRDefault="000D1D06" w:rsidP="00B51392">
      <w:pPr>
        <w:pStyle w:val="format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  </w:t>
      </w:r>
      <w:r w:rsidR="00EE5285" w:rsidRPr="00F35418">
        <w:rPr>
          <w:sz w:val="28"/>
          <w:szCs w:val="28"/>
        </w:rPr>
        <w:t>Контроль исполнения настоящего постановления возложить на заместителя главы Администрации по социальной политике Р.К. Валинурова</w:t>
      </w:r>
      <w:r w:rsidR="00EE5285">
        <w:rPr>
          <w:sz w:val="28"/>
          <w:szCs w:val="28"/>
        </w:rPr>
        <w:t>.</w:t>
      </w:r>
    </w:p>
    <w:p w:rsidR="00EE5285" w:rsidRPr="00664DF3" w:rsidRDefault="00EE5285" w:rsidP="00B51392">
      <w:pPr>
        <w:pStyle w:val="formattext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А.А. Шайдуллин</w:t>
      </w:r>
    </w:p>
    <w:p w:rsidR="00256F81" w:rsidRDefault="00256F81" w:rsidP="00B513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285" w:rsidRDefault="00EE5285" w:rsidP="00B51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A1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EE5285" w:rsidRDefault="00EE5285" w:rsidP="00B51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Администрации </w:t>
      </w:r>
    </w:p>
    <w:p w:rsidR="00EE5285" w:rsidRDefault="00EE5285" w:rsidP="00B51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муниципального района</w:t>
      </w:r>
    </w:p>
    <w:p w:rsidR="00EE5285" w:rsidRDefault="00EE5285" w:rsidP="00B51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Караидельский район</w:t>
      </w:r>
    </w:p>
    <w:p w:rsidR="00EE5285" w:rsidRDefault="00EE5285" w:rsidP="00B51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Республики Башкортостан </w:t>
      </w:r>
    </w:p>
    <w:p w:rsidR="00EE5285" w:rsidRPr="00664DF3" w:rsidRDefault="00EE5285" w:rsidP="00B51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3541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A1907">
        <w:rPr>
          <w:rFonts w:ascii="Times New Roman" w:hAnsi="Times New Roman" w:cs="Times New Roman"/>
          <w:sz w:val="28"/>
          <w:szCs w:val="28"/>
        </w:rPr>
        <w:t>о</w:t>
      </w:r>
      <w:r w:rsidR="00F35418">
        <w:rPr>
          <w:rFonts w:ascii="Times New Roman" w:hAnsi="Times New Roman" w:cs="Times New Roman"/>
          <w:sz w:val="28"/>
          <w:szCs w:val="28"/>
        </w:rPr>
        <w:t>т «__» ____ 2023 года №___</w:t>
      </w:r>
    </w:p>
    <w:p w:rsidR="00256F81" w:rsidRPr="001A24E9" w:rsidRDefault="007A1907" w:rsidP="00B5139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="001A24E9" w:rsidRPr="001A24E9">
        <w:rPr>
          <w:rFonts w:ascii="Times New Roman" w:hAnsi="Times New Roman" w:cs="Times New Roman"/>
          <w:sz w:val="36"/>
          <w:szCs w:val="36"/>
        </w:rPr>
        <w:t>Порядок</w:t>
      </w:r>
    </w:p>
    <w:p w:rsidR="001A24E9" w:rsidRPr="004B3ACE" w:rsidRDefault="001A24E9" w:rsidP="00B51392">
      <w:pPr>
        <w:pStyle w:val="2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4B3AC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О внесении изменений в </w:t>
      </w:r>
      <w:hyperlink r:id="rId9" w:anchor="64U0IK" w:history="1">
        <w:r w:rsidRPr="004B3ACE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  <w:u w:val="single"/>
            <w:lang w:eastAsia="ru-RU"/>
          </w:rPr>
          <w:t>Постановление Правительства Республики Башкортостан от 31 октября 2022 года N 683 "Об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Башкортостан"</w:t>
        </w:r>
      </w:hyperlink>
    </w:p>
    <w:p w:rsidR="001A24E9" w:rsidRDefault="001A24E9" w:rsidP="00B513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24E9" w:rsidRDefault="001A24E9" w:rsidP="00B5139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Настоящий Порядок устанавливает правила и условия обеспечения</w:t>
      </w:r>
      <w:r w:rsidRPr="001A24E9">
        <w:rPr>
          <w:rFonts w:ascii="Times New Roman" w:hAnsi="Times New Roman" w:cs="Times New Roman"/>
          <w:sz w:val="28"/>
          <w:szCs w:val="28"/>
        </w:rPr>
        <w:t xml:space="preserve">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5 - 11 классов горячим бесплатным питанием в общеобразовательных организациях Республики Башкортостан</w:t>
      </w:r>
    </w:p>
    <w:p w:rsidR="001A24E9" w:rsidRDefault="001A24E9" w:rsidP="00B5139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рамках настоящего Порядка используются  следующие понятия:</w:t>
      </w:r>
    </w:p>
    <w:p w:rsidR="00C643F3" w:rsidRDefault="00C643F3" w:rsidP="00B5139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специальной военной операции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ВО ),к которым относятся :</w:t>
      </w:r>
    </w:p>
    <w:p w:rsidR="00C643F3" w:rsidRDefault="00C643F3" w:rsidP="00B513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Граждане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имеющие статус военнослужащего в соответствии с Федеральным законом «О статусе военнослужащих» , принимающие (принимавшие) участие в СВО;</w:t>
      </w:r>
    </w:p>
    <w:p w:rsidR="00C643F3" w:rsidRDefault="00C643F3" w:rsidP="00B513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Граждане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пребывавшие в запасе и изъявившие желание принимать участие в специальной военной операции в составе добровольческих отрядов на территориях Донецкой Народной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,Луганской Народной Республики ,Запорожской и Херсонской областей и Украины;</w:t>
      </w:r>
    </w:p>
    <w:p w:rsidR="001A24E9" w:rsidRDefault="00C643F3" w:rsidP="00B513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4E9" w:rsidRPr="00C64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Лица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имеющие специальное звание полиции </w:t>
      </w:r>
      <w:r w:rsidR="00936357">
        <w:rPr>
          <w:rFonts w:ascii="Times New Roman" w:hAnsi="Times New Roman" w:cs="Times New Roman"/>
          <w:sz w:val="28"/>
          <w:szCs w:val="28"/>
        </w:rPr>
        <w:t>,проходящие военную службу (службу) в подразделениях Управления Федеральной службы войск национальной гвардии Российской Федерации по Республике Башкортостан ,принимающие (принимавшие) участие в СВО;</w:t>
      </w:r>
    </w:p>
    <w:p w:rsidR="00936357" w:rsidRDefault="00936357" w:rsidP="00B513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Лица, призванные на военную службу по мобилизации в соответствии с Указом Президента Российской Федерации от 21 сентября 2022 года  №647 « Об объявлении частичной мобилизации в Российской Федерации»;</w:t>
      </w:r>
    </w:p>
    <w:p w:rsidR="00936357" w:rsidRDefault="00936357" w:rsidP="00B513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Военнослужащие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проходящие военную службу в Вооруженных силах Российской Федерации по контракту и участвующие в СВО;</w:t>
      </w:r>
    </w:p>
    <w:p w:rsidR="00936357" w:rsidRDefault="00936357" w:rsidP="00B513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Граждане Российской Федерации, получившие инвалидность </w:t>
      </w:r>
      <w:r w:rsidR="003F28F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28F5">
        <w:rPr>
          <w:rFonts w:ascii="Times New Roman" w:hAnsi="Times New Roman" w:cs="Times New Roman"/>
          <w:sz w:val="28"/>
          <w:szCs w:val="28"/>
        </w:rPr>
        <w:t xml:space="preserve"> и </w:t>
      </w:r>
      <w:r w:rsidR="003F28F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F28F5" w:rsidRPr="003F28F5">
        <w:rPr>
          <w:rFonts w:ascii="Times New Roman" w:hAnsi="Times New Roman" w:cs="Times New Roman"/>
          <w:sz w:val="28"/>
          <w:szCs w:val="28"/>
        </w:rPr>
        <w:t xml:space="preserve"> </w:t>
      </w:r>
      <w:r w:rsidR="003F28F5">
        <w:rPr>
          <w:rFonts w:ascii="Times New Roman" w:hAnsi="Times New Roman" w:cs="Times New Roman"/>
          <w:sz w:val="28"/>
          <w:szCs w:val="28"/>
        </w:rPr>
        <w:t xml:space="preserve"> групп вследствие ранения (контузии, увечья)</w:t>
      </w:r>
      <w:proofErr w:type="gramStart"/>
      <w:r w:rsidR="003F28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F28F5">
        <w:rPr>
          <w:rFonts w:ascii="Times New Roman" w:hAnsi="Times New Roman" w:cs="Times New Roman"/>
          <w:sz w:val="28"/>
          <w:szCs w:val="28"/>
        </w:rPr>
        <w:t>полученного при участии в СВО;</w:t>
      </w:r>
    </w:p>
    <w:p w:rsidR="003F28F5" w:rsidRDefault="003F28F5" w:rsidP="00B513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Погибшие (умершие) из числа граждан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указанные в абзацах втором –седьмом настоящего подпункта;</w:t>
      </w:r>
    </w:p>
    <w:p w:rsidR="00BB1FFE" w:rsidRDefault="003F28F5" w:rsidP="00B5139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5-11 классов – 5-11 классов государственных, муниципальных общеобразовательных учреждениях Республики Башкортостан 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одные дети усыновленные (удочеренные) или подопечные дети участников СВО ,проживающие на территории Республики Башкортостан;</w:t>
      </w:r>
    </w:p>
    <w:p w:rsidR="00BB1FFE" w:rsidRDefault="00BB1FFE" w:rsidP="00B5139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горячее питание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5-11 классов в учебные дни фактического посещения общеобразовательного учреждения один раз в день. </w:t>
      </w:r>
    </w:p>
    <w:p w:rsidR="00BB1FFE" w:rsidRDefault="00BB1FFE" w:rsidP="00B51392">
      <w:pPr>
        <w:pStyle w:val="formattext"/>
        <w:numPr>
          <w:ilvl w:val="0"/>
          <w:numId w:val="1"/>
        </w:numPr>
        <w:spacing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бесплатного питания осуществляется в столовых общеобразовательных </w:t>
      </w:r>
      <w:r w:rsidRPr="00BB1FFE">
        <w:rPr>
          <w:sz w:val="28"/>
          <w:szCs w:val="28"/>
        </w:rPr>
        <w:t>учреждений  с уведомлением о получении адресатом документов.</w:t>
      </w:r>
    </w:p>
    <w:p w:rsidR="00BB1FFE" w:rsidRDefault="00BB1FFE" w:rsidP="00B51392">
      <w:pPr>
        <w:pStyle w:val="formattext"/>
        <w:numPr>
          <w:ilvl w:val="0"/>
          <w:numId w:val="1"/>
        </w:numPr>
        <w:spacing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Размер стоимости бесплатного питания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обучающегося 5-11 классов определяется при обязательном соблюдении нормы обеспечения питанием с учетом возраста обучающегося согласно приложени</w:t>
      </w:r>
      <w:r w:rsidR="00DC037A">
        <w:rPr>
          <w:sz w:val="28"/>
          <w:szCs w:val="28"/>
        </w:rPr>
        <w:t xml:space="preserve">ю </w:t>
      </w:r>
      <w:r>
        <w:rPr>
          <w:sz w:val="28"/>
          <w:szCs w:val="28"/>
        </w:rPr>
        <w:t xml:space="preserve">.№1 </w:t>
      </w:r>
    </w:p>
    <w:p w:rsidR="00DC037A" w:rsidRPr="00BB1FFE" w:rsidRDefault="00DC037A" w:rsidP="00B51392">
      <w:pPr>
        <w:pStyle w:val="formattext"/>
        <w:spacing w:after="24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  настоящему Порядку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а также уровня цен ,установленного территориальным органом Федеральной государственной статистики Республики Башкортостан по состоянию на 1 сентября 2023 года ,а при </w:t>
      </w:r>
      <w:r>
        <w:rPr>
          <w:sz w:val="28"/>
          <w:szCs w:val="28"/>
        </w:rPr>
        <w:lastRenderedPageBreak/>
        <w:t xml:space="preserve">отсутствии такой официальной статистической информации –исходя из рыночных цен на основании  анализа трех поставщиков соответствующего товара.  </w:t>
      </w:r>
    </w:p>
    <w:p w:rsidR="00BB1FFE" w:rsidRPr="00CE71F6" w:rsidRDefault="00DC037A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5-11 классов </w:t>
      </w:r>
      <w:r w:rsidR="006B4B78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организации </w:t>
      </w:r>
      <w:r w:rsidR="0015687A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6B4B78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их на дому</w:t>
      </w:r>
      <w:r w:rsidR="0015687A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B4B78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87A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с использованием дистанционных технологий</w:t>
      </w:r>
      <w:proofErr w:type="gramStart"/>
      <w:r w:rsidR="0015687A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5687A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выдаются продукты питания или денежная компенсация исходя из норм обеспечения питанием в общеобразовательных учреждениях в соответствии с порядком ,утверждаемым образовательным учреждением, за счет бюджета Республики Башкортостан. </w:t>
      </w:r>
    </w:p>
    <w:p w:rsidR="00CE71F6" w:rsidRDefault="0015687A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питание предоставляется в заявительном порядке. Обучающемуся 5-11 классов</w:t>
      </w:r>
      <w:proofErr w:type="gramStart"/>
      <w:r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относящемуся к нескольким категориям лиц, имеющим право на бесплатное </w:t>
      </w:r>
      <w:r w:rsidR="00CE71F6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</w:t>
      </w:r>
      <w:r w:rsidR="00CE71F6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1F6"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питание на льготных условиях ,питание предоставляется по одному из оснований в соответствии с заявлением родителя(законно</w:t>
      </w:r>
      <w:r w:rsid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представителя) обучающегося.</w:t>
      </w:r>
    </w:p>
    <w:p w:rsidR="00CE71F6" w:rsidRDefault="00CE71F6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бесплатным питанием необходимо представление родителям (законным представителям) по месту обучения следующих документов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AE1E56" w:rsidRDefault="00AE1E56" w:rsidP="00B51392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предоставлении бесплатного питания обучающемуся 5-11 классов с указанием степени родства по форме согласно приложению №2 к настоящему Порядку;</w:t>
      </w:r>
    </w:p>
    <w:p w:rsidR="00AE1E56" w:rsidRDefault="00AE1E56" w:rsidP="00B51392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или иного документа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подтверждающего отнесение </w:t>
      </w:r>
      <w:r w:rsidR="00340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из родителей (законного представителя) к категории участников СВО, указанной в подпункте 2 пункта 2 настоящего порядка (при наличии ) .Документы могут быть представлены в подлинниках, либо копиях ,заверенных  в установленном законодательством порядке. </w:t>
      </w:r>
    </w:p>
    <w:p w:rsidR="00340FB3" w:rsidRPr="00CE71F6" w:rsidRDefault="00340FB3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не предоставлять документы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в подпункте 2 пункта 8 настоящего Порядка. В случае не предоставления документов заявителем указанных документов по собственной</w:t>
      </w:r>
      <w:r w:rsidR="008E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инициативе общеобразовательного учреждения обеспечивает их получение или информаци</w:t>
      </w:r>
      <w:r w:rsidR="009D37F2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содержащихся в них</w:t>
      </w:r>
      <w:proofErr w:type="gramStart"/>
      <w:r w:rsidR="009D3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D37F2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соответствующих уполномоченных органов и учреждений и в порядке ,установленном законодательством, в том числе</w:t>
      </w:r>
      <w:r w:rsidR="009C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C408E">
        <w:t>в электронном виде с использованием системы межведомственного электронного взаимодействия.</w:t>
      </w:r>
      <w:r w:rsidR="009D3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межведомственного информационного взаимодействия 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5687A" w:rsidRDefault="0015687A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предоставлении бесплатного питания оформляется </w:t>
      </w:r>
      <w:r w:rsidR="004415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общеобразовательного учреждения в течение дня предоставления документов, указанных в пункте 8 настоящего Порядка.</w:t>
      </w:r>
    </w:p>
    <w:p w:rsidR="009959DF" w:rsidRDefault="009959DF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бесплатным питанием обучающихся осуществляется со дня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за днем издания приказа общеобразовательного учреждения.</w:t>
      </w:r>
    </w:p>
    <w:p w:rsidR="009959DF" w:rsidRDefault="009959DF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Предоставление </w:t>
      </w:r>
      <w:r w:rsidR="00B02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бесплатного питания </w:t>
      </w:r>
      <w:proofErr w:type="gramStart"/>
      <w:r w:rsidR="00B02A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="00B02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5-11 классов прекращается  в случаях: </w:t>
      </w:r>
    </w:p>
    <w:p w:rsidR="00B02A57" w:rsidRDefault="009634B8" w:rsidP="00B5139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отчисления обучающегося из общеобразовательного учреждения;</w:t>
      </w:r>
    </w:p>
    <w:p w:rsidR="009634B8" w:rsidRDefault="009634B8" w:rsidP="00B5139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заявления от родителя (законного представителя)</w:t>
      </w:r>
    </w:p>
    <w:p w:rsidR="009634B8" w:rsidRPr="00B51392" w:rsidRDefault="00B51392" w:rsidP="00B5139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1392">
        <w:rPr>
          <w:rFonts w:ascii="Times New Roman" w:hAnsi="Times New Roman" w:cs="Times New Roman"/>
          <w:sz w:val="28"/>
          <w:szCs w:val="28"/>
        </w:rPr>
        <w:t>окончания всего периода обучения в общеобразовательного  учреждения.</w:t>
      </w:r>
      <w:proofErr w:type="gramEnd"/>
    </w:p>
    <w:p w:rsidR="00B51392" w:rsidRPr="00B51392" w:rsidRDefault="00B51392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прекращении предоставлении бесплатного питания обучающемуся 5-11 классов издается со дня ,следующего за днем поступления обстоятельств ,предусмотренных пунктом 12 настоящего порядка обеспечение бесплатным  питанием обучающегося прекращается со дня издания приказа общеобразовательного  учреждения. </w:t>
      </w:r>
    </w:p>
    <w:p w:rsidR="00B51392" w:rsidRPr="00B51392" w:rsidRDefault="00B51392" w:rsidP="00B5139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Общеобразовательное учреждение несет ответственность за нецелевое использование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в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оответствии с законодательством Российской Федерации. </w:t>
      </w:r>
    </w:p>
    <w:p w:rsidR="00BB1FFE" w:rsidRPr="00BB1FFE" w:rsidRDefault="00BB1FFE" w:rsidP="00B513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F28F5" w:rsidRPr="003F28F5" w:rsidRDefault="003F28F5" w:rsidP="00BB1FFE">
      <w:pPr>
        <w:pStyle w:val="a4"/>
        <w:ind w:left="1211"/>
        <w:rPr>
          <w:rFonts w:ascii="Times New Roman" w:hAnsi="Times New Roman" w:cs="Times New Roman"/>
          <w:sz w:val="28"/>
          <w:szCs w:val="28"/>
        </w:rPr>
      </w:pPr>
      <w:r w:rsidRPr="003F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357" w:rsidRPr="00C643F3" w:rsidRDefault="00936357" w:rsidP="00C643F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936357" w:rsidRPr="00C6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8C0"/>
    <w:multiLevelType w:val="hybridMultilevel"/>
    <w:tmpl w:val="4E8E2F66"/>
    <w:lvl w:ilvl="0" w:tplc="60225B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D18379E"/>
    <w:multiLevelType w:val="hybridMultilevel"/>
    <w:tmpl w:val="F9A4C394"/>
    <w:lvl w:ilvl="0" w:tplc="B300A7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FE6A02"/>
    <w:multiLevelType w:val="hybridMultilevel"/>
    <w:tmpl w:val="E65ACF16"/>
    <w:lvl w:ilvl="0" w:tplc="716A6C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107BCA"/>
    <w:multiLevelType w:val="hybridMultilevel"/>
    <w:tmpl w:val="B448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49"/>
    <w:rsid w:val="00063F98"/>
    <w:rsid w:val="000A4308"/>
    <w:rsid w:val="000D1D06"/>
    <w:rsid w:val="0015687A"/>
    <w:rsid w:val="001A24E9"/>
    <w:rsid w:val="00232563"/>
    <w:rsid w:val="00256F81"/>
    <w:rsid w:val="002E3C65"/>
    <w:rsid w:val="00323449"/>
    <w:rsid w:val="00340FB3"/>
    <w:rsid w:val="003772C8"/>
    <w:rsid w:val="003F28F5"/>
    <w:rsid w:val="00441599"/>
    <w:rsid w:val="004B3ACE"/>
    <w:rsid w:val="00514961"/>
    <w:rsid w:val="00664DF3"/>
    <w:rsid w:val="006B4B78"/>
    <w:rsid w:val="007A1907"/>
    <w:rsid w:val="00864A9C"/>
    <w:rsid w:val="008E0A4C"/>
    <w:rsid w:val="00936357"/>
    <w:rsid w:val="009634B8"/>
    <w:rsid w:val="009959DF"/>
    <w:rsid w:val="009C408E"/>
    <w:rsid w:val="009D37F2"/>
    <w:rsid w:val="00AE1E56"/>
    <w:rsid w:val="00B02A57"/>
    <w:rsid w:val="00B51392"/>
    <w:rsid w:val="00BB1FFE"/>
    <w:rsid w:val="00C643F3"/>
    <w:rsid w:val="00CE71F6"/>
    <w:rsid w:val="00D5286B"/>
    <w:rsid w:val="00DC037A"/>
    <w:rsid w:val="00EE5285"/>
    <w:rsid w:val="00F3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52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1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1496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52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1A2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52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1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1496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52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1A2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7790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4063938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063939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06393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5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Технолог</cp:lastModifiedBy>
  <cp:revision>5</cp:revision>
  <cp:lastPrinted>2023-11-21T10:07:00Z</cp:lastPrinted>
  <dcterms:created xsi:type="dcterms:W3CDTF">2023-11-20T04:01:00Z</dcterms:created>
  <dcterms:modified xsi:type="dcterms:W3CDTF">2024-07-13T20:49:00Z</dcterms:modified>
</cp:coreProperties>
</file>